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FDE42" w14:textId="77925308" w:rsidR="00A56C8D" w:rsidRDefault="007C1428">
      <w:r>
        <w:t>Latihan apload</w:t>
      </w:r>
    </w:p>
    <w:sectPr w:rsidR="00A56C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428"/>
    <w:rsid w:val="00510D14"/>
    <w:rsid w:val="00607564"/>
    <w:rsid w:val="007C1428"/>
    <w:rsid w:val="00866971"/>
    <w:rsid w:val="00A56C8D"/>
    <w:rsid w:val="00CA7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DD37B"/>
  <w15:chartTrackingRefBased/>
  <w15:docId w15:val="{CA1C3EC3-2CDA-47D8-8208-E2192B6B4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14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14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14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14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14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14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14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14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14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14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14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14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142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142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14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14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14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14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14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14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14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14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14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14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14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142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14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142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142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yoko kotouki</dc:creator>
  <cp:keywords/>
  <dc:description/>
  <cp:lastModifiedBy>yoko kotouki</cp:lastModifiedBy>
  <cp:revision>1</cp:revision>
  <dcterms:created xsi:type="dcterms:W3CDTF">2026-06-26T02:35:00Z</dcterms:created>
  <dcterms:modified xsi:type="dcterms:W3CDTF">2026-06-26T02:37:00Z</dcterms:modified>
</cp:coreProperties>
</file>