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1657"/>
        <w:gridCol w:w="5241"/>
        <w:gridCol w:w="996"/>
      </w:tblGrid>
      <w:tr w:rsidR="000858F3" w14:paraId="63DEF47F" w14:textId="77777777" w:rsidTr="009B194A">
        <w:trPr>
          <w:trHeight w:val="550"/>
        </w:trPr>
        <w:tc>
          <w:tcPr>
            <w:tcW w:w="8890" w:type="dxa"/>
            <w:gridSpan w:val="4"/>
          </w:tcPr>
          <w:p w14:paraId="6AD0B5E5" w14:textId="77777777" w:rsidR="000858F3" w:rsidRDefault="00000000">
            <w:pPr>
              <w:pStyle w:val="TableParagraph"/>
              <w:spacing w:line="530" w:lineRule="exact"/>
              <w:ind w:left="36"/>
              <w:jc w:val="center"/>
              <w:rPr>
                <w:sz w:val="48"/>
              </w:rPr>
            </w:pPr>
            <w:r>
              <w:rPr>
                <w:sz w:val="48"/>
              </w:rPr>
              <w:t>KELENGKAPAN</w:t>
            </w:r>
            <w:r>
              <w:rPr>
                <w:spacing w:val="-9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PERGUB</w:t>
            </w:r>
          </w:p>
        </w:tc>
      </w:tr>
      <w:tr w:rsidR="000858F3" w14:paraId="4F32B49F" w14:textId="77777777" w:rsidTr="009B194A">
        <w:trPr>
          <w:trHeight w:val="260"/>
        </w:trPr>
        <w:tc>
          <w:tcPr>
            <w:tcW w:w="996" w:type="dxa"/>
          </w:tcPr>
          <w:p w14:paraId="7B5691F6" w14:textId="28A0DA35" w:rsidR="000858F3" w:rsidRDefault="000858F3">
            <w:pPr>
              <w:pStyle w:val="TableParagraph"/>
              <w:spacing w:line="240" w:lineRule="exact"/>
              <w:ind w:left="41"/>
              <w:rPr>
                <w:b/>
                <w:sz w:val="24"/>
              </w:rPr>
            </w:pPr>
          </w:p>
        </w:tc>
        <w:tc>
          <w:tcPr>
            <w:tcW w:w="1657" w:type="dxa"/>
          </w:tcPr>
          <w:p w14:paraId="432A84CD" w14:textId="4E7603BD" w:rsidR="000858F3" w:rsidRDefault="000858F3">
            <w:pPr>
              <w:pStyle w:val="TableParagraph"/>
              <w:spacing w:line="240" w:lineRule="exact"/>
              <w:ind w:left="537"/>
              <w:rPr>
                <w:b/>
                <w:sz w:val="24"/>
              </w:rPr>
            </w:pPr>
          </w:p>
        </w:tc>
        <w:tc>
          <w:tcPr>
            <w:tcW w:w="5241" w:type="dxa"/>
          </w:tcPr>
          <w:p w14:paraId="51357ED1" w14:textId="653A5A05" w:rsidR="000858F3" w:rsidRDefault="000858F3">
            <w:pPr>
              <w:pStyle w:val="TableParagraph"/>
              <w:spacing w:line="240" w:lineRule="exact"/>
              <w:ind w:left="39"/>
              <w:jc w:val="center"/>
              <w:rPr>
                <w:b/>
                <w:sz w:val="24"/>
              </w:rPr>
            </w:pPr>
          </w:p>
        </w:tc>
        <w:tc>
          <w:tcPr>
            <w:tcW w:w="996" w:type="dxa"/>
          </w:tcPr>
          <w:p w14:paraId="0C4F09AC" w14:textId="4880AB69" w:rsidR="000858F3" w:rsidRDefault="000858F3">
            <w:pPr>
              <w:pStyle w:val="TableParagraph"/>
              <w:spacing w:line="240" w:lineRule="exact"/>
              <w:ind w:left="40"/>
              <w:rPr>
                <w:b/>
                <w:sz w:val="24"/>
              </w:rPr>
            </w:pPr>
          </w:p>
        </w:tc>
      </w:tr>
      <w:tr w:rsidR="000858F3" w14:paraId="59DD6943" w14:textId="77777777" w:rsidTr="009B194A">
        <w:trPr>
          <w:trHeight w:val="803"/>
        </w:trPr>
        <w:tc>
          <w:tcPr>
            <w:tcW w:w="996" w:type="dxa"/>
          </w:tcPr>
          <w:p w14:paraId="674806E2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513D051C" w14:textId="77777777" w:rsidR="000858F3" w:rsidRDefault="000858F3">
            <w:pPr>
              <w:pStyle w:val="TableParagraph"/>
              <w:spacing w:before="27"/>
              <w:rPr>
                <w:rFonts w:ascii="Times New Roman"/>
              </w:rPr>
            </w:pPr>
          </w:p>
          <w:p w14:paraId="2CF9EA6D" w14:textId="0FE56652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0AA3169E" w14:textId="77777777" w:rsidR="000858F3" w:rsidRDefault="00000000">
            <w:pPr>
              <w:pStyle w:val="TableParagraph"/>
              <w:spacing w:line="254" w:lineRule="exact"/>
              <w:ind w:left="39"/>
              <w:rPr>
                <w:b/>
              </w:rPr>
            </w:pPr>
            <w:r>
              <w:rPr>
                <w:b/>
              </w:rPr>
              <w:t>Lampiran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5241" w:type="dxa"/>
          </w:tcPr>
          <w:p w14:paraId="2DA755A9" w14:textId="77777777" w:rsidR="000858F3" w:rsidRDefault="00000000">
            <w:pPr>
              <w:pStyle w:val="TableParagraph"/>
              <w:spacing w:line="259" w:lineRule="auto"/>
              <w:ind w:left="38"/>
              <w:rPr>
                <w:b/>
              </w:rPr>
            </w:pPr>
            <w:r>
              <w:rPr>
                <w:b/>
              </w:rPr>
              <w:t>Ringkasan APBD Yang Diklasifikasi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Menurut Kelompok,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Jenis,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Objek,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Rincian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Objek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Pendapatan,</w:t>
            </w:r>
          </w:p>
          <w:p w14:paraId="078DF8F5" w14:textId="77777777" w:rsidR="000858F3" w:rsidRDefault="00000000">
            <w:pPr>
              <w:pStyle w:val="TableParagraph"/>
              <w:spacing w:line="231" w:lineRule="exact"/>
              <w:ind w:left="38"/>
              <w:rPr>
                <w:b/>
              </w:rPr>
            </w:pPr>
            <w:r>
              <w:rPr>
                <w:b/>
              </w:rPr>
              <w:t>Belanja,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Pembiayaan;</w:t>
            </w:r>
          </w:p>
        </w:tc>
        <w:tc>
          <w:tcPr>
            <w:tcW w:w="996" w:type="dxa"/>
          </w:tcPr>
          <w:p w14:paraId="6C948A32" w14:textId="77777777" w:rsidR="000858F3" w:rsidRDefault="000858F3">
            <w:pPr>
              <w:pStyle w:val="TableParagraph"/>
              <w:spacing w:before="20"/>
              <w:rPr>
                <w:rFonts w:ascii="Times New Roman"/>
              </w:rPr>
            </w:pPr>
          </w:p>
          <w:p w14:paraId="19868D0A" w14:textId="48C6438D" w:rsidR="000858F3" w:rsidRDefault="009B194A" w:rsidP="009B194A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 xml:space="preserve">    SIPD</w:t>
            </w:r>
          </w:p>
        </w:tc>
      </w:tr>
      <w:tr w:rsidR="000858F3" w14:paraId="22F70AE8" w14:textId="77777777" w:rsidTr="009B194A">
        <w:trPr>
          <w:trHeight w:val="1032"/>
        </w:trPr>
        <w:tc>
          <w:tcPr>
            <w:tcW w:w="996" w:type="dxa"/>
          </w:tcPr>
          <w:p w14:paraId="1E1C04C3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33EF6304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01B65072" w14:textId="77777777" w:rsidR="000858F3" w:rsidRDefault="000858F3">
            <w:pPr>
              <w:pStyle w:val="TableParagraph"/>
              <w:spacing w:before="2"/>
              <w:rPr>
                <w:rFonts w:ascii="Times New Roman"/>
              </w:rPr>
            </w:pPr>
          </w:p>
          <w:p w14:paraId="4A38DD89" w14:textId="6E9316A7" w:rsidR="000858F3" w:rsidRDefault="000858F3">
            <w:pPr>
              <w:pStyle w:val="TableParagraph"/>
              <w:spacing w:before="1"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0297AC7D" w14:textId="77777777" w:rsidR="000858F3" w:rsidRDefault="00000000">
            <w:pPr>
              <w:pStyle w:val="TableParagraph"/>
              <w:spacing w:line="254" w:lineRule="exact"/>
              <w:ind w:left="39"/>
              <w:rPr>
                <w:b/>
              </w:rPr>
            </w:pPr>
            <w:r>
              <w:rPr>
                <w:b/>
              </w:rPr>
              <w:t>Lampiran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  <w:spacing w:val="-7"/>
              </w:rPr>
              <w:t>II</w:t>
            </w:r>
          </w:p>
        </w:tc>
        <w:tc>
          <w:tcPr>
            <w:tcW w:w="5241" w:type="dxa"/>
          </w:tcPr>
          <w:p w14:paraId="0FC0E81E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Rincian APBD Menurut Urusan Pemerintahan Daerah, Organisasi,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Program,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Kegiatan,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Kegiatan,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Kelompok, Jenis, Objek, Rincian Objek Pendapatan, Belanja, dan </w:t>
            </w:r>
            <w:r>
              <w:rPr>
                <w:b/>
                <w:spacing w:val="-2"/>
                <w:sz w:val="20"/>
              </w:rPr>
              <w:t>Pembiayaan;</w:t>
            </w:r>
          </w:p>
        </w:tc>
        <w:tc>
          <w:tcPr>
            <w:tcW w:w="996" w:type="dxa"/>
          </w:tcPr>
          <w:p w14:paraId="76957CEC" w14:textId="77777777" w:rsidR="000858F3" w:rsidRDefault="000858F3">
            <w:pPr>
              <w:pStyle w:val="TableParagraph"/>
              <w:spacing w:before="135"/>
              <w:rPr>
                <w:rFonts w:ascii="Times New Roman"/>
              </w:rPr>
            </w:pPr>
          </w:p>
          <w:p w14:paraId="5FE65927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308D36F8" w14:textId="77777777" w:rsidTr="009B194A">
        <w:trPr>
          <w:trHeight w:val="765"/>
        </w:trPr>
        <w:tc>
          <w:tcPr>
            <w:tcW w:w="996" w:type="dxa"/>
          </w:tcPr>
          <w:p w14:paraId="7A6A22AC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54C109C2" w14:textId="1BD8EDB8" w:rsidR="000858F3" w:rsidRDefault="000858F3">
            <w:pPr>
              <w:pStyle w:val="TableParagraph"/>
              <w:spacing w:before="1"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0CA03943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IIIa</w:t>
            </w:r>
          </w:p>
        </w:tc>
        <w:tc>
          <w:tcPr>
            <w:tcW w:w="5241" w:type="dxa"/>
          </w:tcPr>
          <w:p w14:paraId="79C17463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Alokasi</w:t>
            </w:r>
          </w:p>
          <w:p w14:paraId="0D9AEAE3" w14:textId="77777777" w:rsidR="000858F3" w:rsidRDefault="00000000">
            <w:pPr>
              <w:pStyle w:val="TableParagraph"/>
              <w:spacing w:before="4" w:line="250" w:lineRule="atLeas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Hibah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Berupa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Uang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Diterima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Pemberi </w:t>
            </w:r>
            <w:r>
              <w:rPr>
                <w:b/>
                <w:spacing w:val="-2"/>
                <w:sz w:val="20"/>
              </w:rPr>
              <w:t>Hibah;</w:t>
            </w:r>
          </w:p>
        </w:tc>
        <w:tc>
          <w:tcPr>
            <w:tcW w:w="996" w:type="dxa"/>
          </w:tcPr>
          <w:p w14:paraId="0B31AFC1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0C3035D0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025908DA" w14:textId="77777777" w:rsidTr="009B194A">
        <w:trPr>
          <w:trHeight w:val="766"/>
        </w:trPr>
        <w:tc>
          <w:tcPr>
            <w:tcW w:w="996" w:type="dxa"/>
          </w:tcPr>
          <w:p w14:paraId="348289BB" w14:textId="77777777" w:rsidR="000858F3" w:rsidRDefault="000858F3">
            <w:pPr>
              <w:pStyle w:val="TableParagraph"/>
              <w:spacing w:before="243"/>
              <w:rPr>
                <w:rFonts w:ascii="Times New Roman"/>
              </w:rPr>
            </w:pPr>
          </w:p>
          <w:p w14:paraId="0EEAA946" w14:textId="6C2478CB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5B6C89D7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IIIb</w:t>
            </w:r>
          </w:p>
        </w:tc>
        <w:tc>
          <w:tcPr>
            <w:tcW w:w="5241" w:type="dxa"/>
          </w:tcPr>
          <w:p w14:paraId="6DF0EBC6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 Nama Penerima, Alamat dan Besaran Alokasi Hibah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Berupa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Barang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Diterima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Pemberi</w:t>
            </w:r>
          </w:p>
          <w:p w14:paraId="4E91EFA2" w14:textId="77777777" w:rsidR="000858F3" w:rsidRDefault="00000000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Hibah;</w:t>
            </w:r>
          </w:p>
        </w:tc>
        <w:tc>
          <w:tcPr>
            <w:tcW w:w="996" w:type="dxa"/>
          </w:tcPr>
          <w:p w14:paraId="4FA2F87C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3A2396B2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  <w:tr w:rsidR="000858F3" w14:paraId="0B5ABE1C" w14:textId="77777777" w:rsidTr="009B194A">
        <w:trPr>
          <w:trHeight w:val="765"/>
        </w:trPr>
        <w:tc>
          <w:tcPr>
            <w:tcW w:w="996" w:type="dxa"/>
          </w:tcPr>
          <w:p w14:paraId="2CB55309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433F50D2" w14:textId="4E3AF27D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6F0C5CE1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IVa</w:t>
            </w:r>
          </w:p>
        </w:tc>
        <w:tc>
          <w:tcPr>
            <w:tcW w:w="5241" w:type="dxa"/>
          </w:tcPr>
          <w:p w14:paraId="485426B6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Alokasi Bantuan Sosial yang Diterima serta OPD Pemberi</w:t>
            </w:r>
          </w:p>
          <w:p w14:paraId="5F5E0170" w14:textId="77777777" w:rsidR="000858F3" w:rsidRDefault="00000000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Bantuan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Sosial;</w:t>
            </w:r>
          </w:p>
        </w:tc>
        <w:tc>
          <w:tcPr>
            <w:tcW w:w="996" w:type="dxa"/>
          </w:tcPr>
          <w:p w14:paraId="346A000D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6190CECF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4539AD40" w14:textId="77777777" w:rsidTr="009B194A">
        <w:trPr>
          <w:trHeight w:val="766"/>
        </w:trPr>
        <w:tc>
          <w:tcPr>
            <w:tcW w:w="996" w:type="dxa"/>
          </w:tcPr>
          <w:p w14:paraId="333BE2A8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1B732080" w14:textId="1BDCB24D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2AB27D55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IVb</w:t>
            </w:r>
          </w:p>
        </w:tc>
        <w:tc>
          <w:tcPr>
            <w:tcW w:w="5241" w:type="dxa"/>
          </w:tcPr>
          <w:p w14:paraId="1C7EED83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Alokasi</w:t>
            </w:r>
          </w:p>
          <w:p w14:paraId="4C6A86F1" w14:textId="77777777" w:rsidR="000858F3" w:rsidRDefault="00000000">
            <w:pPr>
              <w:pStyle w:val="TableParagraph"/>
              <w:spacing w:before="4" w:line="250" w:lineRule="atLeas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Bantuan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Sosial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Berupa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Barang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Diterima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OPD Pemberi Bantuan Sosial;</w:t>
            </w:r>
          </w:p>
        </w:tc>
        <w:tc>
          <w:tcPr>
            <w:tcW w:w="996" w:type="dxa"/>
          </w:tcPr>
          <w:p w14:paraId="2DC7A8EA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5FA7D8EC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  <w:tr w:rsidR="000858F3" w14:paraId="07516425" w14:textId="77777777" w:rsidTr="009B194A">
        <w:trPr>
          <w:trHeight w:val="766"/>
        </w:trPr>
        <w:tc>
          <w:tcPr>
            <w:tcW w:w="996" w:type="dxa"/>
          </w:tcPr>
          <w:p w14:paraId="50B85015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49E51BAE" w14:textId="02CA098A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7563CB2F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Va</w:t>
            </w:r>
          </w:p>
        </w:tc>
        <w:tc>
          <w:tcPr>
            <w:tcW w:w="5241" w:type="dxa"/>
          </w:tcPr>
          <w:p w14:paraId="1076B646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 Nama Penerima, Alamat dan Besaran Bantuan Keuangan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Diterima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Pemberi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Bantuan</w:t>
            </w:r>
          </w:p>
          <w:p w14:paraId="353B59FF" w14:textId="77777777" w:rsidR="000858F3" w:rsidRDefault="00000000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Keuangan;</w:t>
            </w:r>
          </w:p>
        </w:tc>
        <w:tc>
          <w:tcPr>
            <w:tcW w:w="996" w:type="dxa"/>
          </w:tcPr>
          <w:p w14:paraId="40F858D0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127400DA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  <w:tr w:rsidR="000858F3" w14:paraId="6061F5D6" w14:textId="77777777" w:rsidTr="009B194A">
        <w:trPr>
          <w:trHeight w:val="765"/>
        </w:trPr>
        <w:tc>
          <w:tcPr>
            <w:tcW w:w="996" w:type="dxa"/>
          </w:tcPr>
          <w:p w14:paraId="587B94B7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18050FF1" w14:textId="7EEDC5CB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154153C4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Vb</w:t>
            </w:r>
          </w:p>
        </w:tc>
        <w:tc>
          <w:tcPr>
            <w:tcW w:w="5241" w:type="dxa"/>
          </w:tcPr>
          <w:p w14:paraId="0637370F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Bantuan Keuangan Bersifat Khusus Yang Diterima Serta OPD</w:t>
            </w:r>
          </w:p>
          <w:p w14:paraId="0F47FE6A" w14:textId="77777777" w:rsidR="000858F3" w:rsidRDefault="00000000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Pemberi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Bantuan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Keuangan;</w:t>
            </w:r>
          </w:p>
        </w:tc>
        <w:tc>
          <w:tcPr>
            <w:tcW w:w="996" w:type="dxa"/>
          </w:tcPr>
          <w:p w14:paraId="57F7D251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594C54E7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3E7DB6C6" w14:textId="77777777" w:rsidTr="009B194A">
        <w:trPr>
          <w:trHeight w:val="766"/>
        </w:trPr>
        <w:tc>
          <w:tcPr>
            <w:tcW w:w="996" w:type="dxa"/>
          </w:tcPr>
          <w:p w14:paraId="2920FD5E" w14:textId="77777777" w:rsidR="000858F3" w:rsidRDefault="000858F3">
            <w:pPr>
              <w:pStyle w:val="TableParagraph"/>
              <w:spacing w:before="243"/>
              <w:rPr>
                <w:rFonts w:ascii="Times New Roman"/>
              </w:rPr>
            </w:pPr>
          </w:p>
          <w:p w14:paraId="71A4C4D4" w14:textId="7C81141E" w:rsidR="000858F3" w:rsidRDefault="000858F3">
            <w:pPr>
              <w:pStyle w:val="TableParagraph"/>
              <w:spacing w:line="250" w:lineRule="exact"/>
              <w:ind w:right="11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591FF65F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VIa</w:t>
            </w:r>
          </w:p>
        </w:tc>
        <w:tc>
          <w:tcPr>
            <w:tcW w:w="5241" w:type="dxa"/>
          </w:tcPr>
          <w:p w14:paraId="3A3B7001" w14:textId="77777777" w:rsidR="000858F3" w:rsidRDefault="00000000">
            <w:pPr>
              <w:pStyle w:val="TableParagraph"/>
              <w:spacing w:line="259" w:lineRule="auto"/>
              <w:ind w:left="3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Belanja Bagi Hasil Pajak Daerah Kepada Pemerintah</w:t>
            </w:r>
          </w:p>
          <w:p w14:paraId="1544B9DF" w14:textId="77777777" w:rsidR="000858F3" w:rsidRDefault="00000000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Kabupaten;</w:t>
            </w:r>
          </w:p>
        </w:tc>
        <w:tc>
          <w:tcPr>
            <w:tcW w:w="996" w:type="dxa"/>
          </w:tcPr>
          <w:p w14:paraId="089B5BE2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4B20A599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5EBDED87" w14:textId="77777777" w:rsidTr="009B194A">
        <w:trPr>
          <w:trHeight w:val="765"/>
        </w:trPr>
        <w:tc>
          <w:tcPr>
            <w:tcW w:w="996" w:type="dxa"/>
          </w:tcPr>
          <w:p w14:paraId="77D99BC0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7238FC13" w14:textId="736B7554" w:rsidR="000858F3" w:rsidRDefault="000858F3">
            <w:pPr>
              <w:pStyle w:val="TableParagraph"/>
              <w:spacing w:before="1"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0F2B5154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VIb</w:t>
            </w:r>
          </w:p>
        </w:tc>
        <w:tc>
          <w:tcPr>
            <w:tcW w:w="5241" w:type="dxa"/>
          </w:tcPr>
          <w:p w14:paraId="0BDBB0B3" w14:textId="77777777" w:rsidR="000858F3" w:rsidRDefault="00000000">
            <w:pPr>
              <w:pStyle w:val="TableParagraph"/>
              <w:spacing w:line="259" w:lineRule="auto"/>
              <w:ind w:left="3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Daftar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Penerima,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Alamat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Besaran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Belanja Bagi Hasil Pajak Daerah Kepada Pemerintah Kota;</w:t>
            </w:r>
          </w:p>
        </w:tc>
        <w:tc>
          <w:tcPr>
            <w:tcW w:w="996" w:type="dxa"/>
          </w:tcPr>
          <w:p w14:paraId="06168AD0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29D8017D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  <w:tr w:rsidR="000858F3" w14:paraId="246B3E81" w14:textId="77777777" w:rsidTr="009B194A">
        <w:trPr>
          <w:trHeight w:val="766"/>
        </w:trPr>
        <w:tc>
          <w:tcPr>
            <w:tcW w:w="996" w:type="dxa"/>
          </w:tcPr>
          <w:p w14:paraId="374E3B12" w14:textId="77777777" w:rsidR="000858F3" w:rsidRDefault="000858F3">
            <w:pPr>
              <w:pStyle w:val="TableParagraph"/>
              <w:spacing w:before="242"/>
              <w:rPr>
                <w:rFonts w:ascii="Times New Roman"/>
              </w:rPr>
            </w:pPr>
          </w:p>
          <w:p w14:paraId="4F3CF203" w14:textId="5B1DDBB8" w:rsidR="000858F3" w:rsidRDefault="000858F3">
            <w:pPr>
              <w:pStyle w:val="TableParagraph"/>
              <w:spacing w:before="1"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701D3A13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VIc</w:t>
            </w:r>
          </w:p>
        </w:tc>
        <w:tc>
          <w:tcPr>
            <w:tcW w:w="5241" w:type="dxa"/>
          </w:tcPr>
          <w:p w14:paraId="2C49D4B4" w14:textId="77777777" w:rsidR="000858F3" w:rsidRDefault="00000000">
            <w:pPr>
              <w:pStyle w:val="TableParagraph"/>
              <w:spacing w:line="259" w:lineRule="auto"/>
              <w:ind w:left="3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Daftar Nama Penerima, Alamat dan Besaran Belanja Bagi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Hasil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Pajak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Daerah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Kepada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Pemerintah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Kampung;</w:t>
            </w:r>
          </w:p>
        </w:tc>
        <w:tc>
          <w:tcPr>
            <w:tcW w:w="996" w:type="dxa"/>
          </w:tcPr>
          <w:p w14:paraId="2771C327" w14:textId="77777777" w:rsidR="000858F3" w:rsidRDefault="000858F3">
            <w:pPr>
              <w:pStyle w:val="TableParagraph"/>
              <w:spacing w:before="1"/>
              <w:rPr>
                <w:rFonts w:ascii="Times New Roman"/>
              </w:rPr>
            </w:pPr>
          </w:p>
          <w:p w14:paraId="525866C4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  <w:tr w:rsidR="000858F3" w14:paraId="27F88E2C" w14:textId="77777777" w:rsidTr="009B194A">
        <w:trPr>
          <w:trHeight w:val="1298"/>
        </w:trPr>
        <w:tc>
          <w:tcPr>
            <w:tcW w:w="996" w:type="dxa"/>
          </w:tcPr>
          <w:p w14:paraId="41499169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3E5C4BFA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75DB7FB2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00BED39E" w14:textId="77777777" w:rsidR="000858F3" w:rsidRDefault="000858F3">
            <w:pPr>
              <w:pStyle w:val="TableParagraph"/>
              <w:spacing w:before="15"/>
              <w:rPr>
                <w:rFonts w:ascii="Times New Roman"/>
              </w:rPr>
            </w:pPr>
          </w:p>
          <w:p w14:paraId="33C902EE" w14:textId="363284D2" w:rsidR="000858F3" w:rsidRDefault="000858F3">
            <w:pPr>
              <w:pStyle w:val="TableParagraph"/>
              <w:spacing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41823695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VII</w:t>
            </w:r>
          </w:p>
        </w:tc>
        <w:tc>
          <w:tcPr>
            <w:tcW w:w="5241" w:type="dxa"/>
          </w:tcPr>
          <w:p w14:paraId="3B74DA78" w14:textId="77777777" w:rsidR="000858F3" w:rsidRDefault="00000000">
            <w:pPr>
              <w:pStyle w:val="TableParagraph"/>
              <w:spacing w:line="259" w:lineRule="auto"/>
              <w:ind w:left="3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Rincian Dana Otonomi Khusus Menurut Urusan Pemerintahan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Daerah,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Organisasi,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Program,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Kegiatan, Sub Kegiatan, Kelompok, Jenis, Objek, Rincian Objek, dan Sub Rincian Objek Pendapatan, Belanja Dan </w:t>
            </w:r>
            <w:r>
              <w:rPr>
                <w:b/>
                <w:spacing w:val="-2"/>
                <w:sz w:val="20"/>
              </w:rPr>
              <w:t>Pembiayaan;</w:t>
            </w:r>
          </w:p>
        </w:tc>
        <w:tc>
          <w:tcPr>
            <w:tcW w:w="996" w:type="dxa"/>
          </w:tcPr>
          <w:p w14:paraId="0CEDF1C8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1F614460" w14:textId="77777777" w:rsidR="000858F3" w:rsidRDefault="000858F3">
            <w:pPr>
              <w:pStyle w:val="TableParagraph"/>
              <w:spacing w:before="14"/>
              <w:rPr>
                <w:rFonts w:ascii="Times New Roman"/>
              </w:rPr>
            </w:pPr>
          </w:p>
          <w:p w14:paraId="7188CB9F" w14:textId="77777777" w:rsidR="000858F3" w:rsidRDefault="00000000">
            <w:pPr>
              <w:pStyle w:val="TableParagraph"/>
              <w:ind w:left="256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76B8782A" w14:textId="77777777" w:rsidTr="009B194A">
        <w:trPr>
          <w:trHeight w:val="1564"/>
        </w:trPr>
        <w:tc>
          <w:tcPr>
            <w:tcW w:w="996" w:type="dxa"/>
          </w:tcPr>
          <w:p w14:paraId="0572E7C2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2431B2AD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21A06F57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22DC23F0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725B8507" w14:textId="77777777" w:rsidR="000858F3" w:rsidRDefault="000858F3">
            <w:pPr>
              <w:pStyle w:val="TableParagraph"/>
              <w:spacing w:before="29"/>
              <w:rPr>
                <w:rFonts w:ascii="Times New Roman"/>
              </w:rPr>
            </w:pPr>
          </w:p>
          <w:p w14:paraId="3C0B4B63" w14:textId="61530A3B" w:rsidR="000858F3" w:rsidRDefault="000858F3">
            <w:pPr>
              <w:pStyle w:val="TableParagraph"/>
              <w:spacing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1857F9E5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VIII</w:t>
            </w:r>
          </w:p>
        </w:tc>
        <w:tc>
          <w:tcPr>
            <w:tcW w:w="5241" w:type="dxa"/>
          </w:tcPr>
          <w:p w14:paraId="021A935F" w14:textId="77777777" w:rsidR="000858F3" w:rsidRDefault="00000000">
            <w:pPr>
              <w:pStyle w:val="TableParagraph"/>
              <w:spacing w:line="259" w:lineRule="auto"/>
              <w:ind w:left="35" w:right="27"/>
              <w:rPr>
                <w:b/>
                <w:sz w:val="20"/>
              </w:rPr>
            </w:pPr>
            <w:r>
              <w:rPr>
                <w:b/>
                <w:sz w:val="20"/>
              </w:rPr>
              <w:t>Rincian DBH-SDA Pertambangan Minyak Bumi dan Pertambangan Gas Alam/ Tambahan DBH-Minyak dan Gas Bumi Menurut Urusan Pemerintahan Daerah, Organisasi,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Program,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Kegiatan,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Kegiatan,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Kelompok, Jenis, Objek, dan Rincian Objek Pendapatan, Belanja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dan Pembiayaan;</w:t>
            </w:r>
          </w:p>
        </w:tc>
        <w:tc>
          <w:tcPr>
            <w:tcW w:w="996" w:type="dxa"/>
          </w:tcPr>
          <w:p w14:paraId="50945A6F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665E33A2" w14:textId="77777777" w:rsidR="000858F3" w:rsidRDefault="000858F3">
            <w:pPr>
              <w:pStyle w:val="TableParagraph"/>
              <w:spacing w:before="148"/>
              <w:rPr>
                <w:rFonts w:ascii="Times New Roman"/>
              </w:rPr>
            </w:pPr>
          </w:p>
          <w:p w14:paraId="46EFC07E" w14:textId="77777777" w:rsidR="000858F3" w:rsidRDefault="00000000">
            <w:pPr>
              <w:pStyle w:val="TableParagraph"/>
              <w:ind w:left="48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</w:tbl>
    <w:p w14:paraId="1DE6CDA9" w14:textId="77777777" w:rsidR="000858F3" w:rsidRDefault="000858F3">
      <w:pPr>
        <w:pStyle w:val="TableParagraph"/>
        <w:rPr>
          <w:b/>
        </w:rPr>
        <w:sectPr w:rsidR="000858F3">
          <w:type w:val="continuous"/>
          <w:pgSz w:w="12240" w:h="15840"/>
          <w:pgMar w:top="1060" w:right="1800" w:bottom="1254" w:left="720" w:header="720" w:footer="720" w:gutter="0"/>
          <w:cols w:space="720"/>
        </w:sectPr>
      </w:pPr>
    </w:p>
    <w:tbl>
      <w:tblPr>
        <w:tblW w:w="0" w:type="auto"/>
        <w:tblInd w:w="3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1657"/>
        <w:gridCol w:w="5241"/>
        <w:gridCol w:w="996"/>
      </w:tblGrid>
      <w:tr w:rsidR="000858F3" w14:paraId="6DC39300" w14:textId="77777777" w:rsidTr="009B194A">
        <w:trPr>
          <w:trHeight w:val="1297"/>
        </w:trPr>
        <w:tc>
          <w:tcPr>
            <w:tcW w:w="996" w:type="dxa"/>
          </w:tcPr>
          <w:p w14:paraId="3A6C7D2C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6F0AE456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0FE6B1E7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2043ABBC" w14:textId="77777777" w:rsidR="000858F3" w:rsidRDefault="000858F3">
            <w:pPr>
              <w:pStyle w:val="TableParagraph"/>
              <w:spacing w:before="15"/>
              <w:rPr>
                <w:rFonts w:ascii="Times New Roman"/>
              </w:rPr>
            </w:pPr>
          </w:p>
          <w:p w14:paraId="5F200357" w14:textId="515B1640" w:rsidR="000858F3" w:rsidRDefault="000858F3">
            <w:pPr>
              <w:pStyle w:val="TableParagraph"/>
              <w:spacing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6A2D1BB6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IX</w:t>
            </w:r>
          </w:p>
        </w:tc>
        <w:tc>
          <w:tcPr>
            <w:tcW w:w="5241" w:type="dxa"/>
          </w:tcPr>
          <w:p w14:paraId="5F8CFFAA" w14:textId="77777777" w:rsidR="000858F3" w:rsidRDefault="00000000">
            <w:pPr>
              <w:pStyle w:val="TableParagraph"/>
              <w:spacing w:line="259" w:lineRule="auto"/>
              <w:ind w:left="35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Rincian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Tambahan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Infrastuktur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Menurut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Urusan Pemerintahan Daerah, Organisasi,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Program, Kegiatan, Sub Kegiatan, Kelompok, Jenis, Objek, Rincian Objek, dan Sub Rincian Objek Pendapatan, Belanja Dan </w:t>
            </w:r>
            <w:r>
              <w:rPr>
                <w:b/>
                <w:spacing w:val="-2"/>
                <w:sz w:val="20"/>
              </w:rPr>
              <w:t>Pembiayaan;</w:t>
            </w:r>
          </w:p>
        </w:tc>
        <w:tc>
          <w:tcPr>
            <w:tcW w:w="996" w:type="dxa"/>
          </w:tcPr>
          <w:p w14:paraId="3F3901D6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090849DC" w14:textId="77777777" w:rsidR="000858F3" w:rsidRDefault="000858F3">
            <w:pPr>
              <w:pStyle w:val="TableParagraph"/>
              <w:spacing w:before="14"/>
              <w:rPr>
                <w:rFonts w:ascii="Times New Roman"/>
              </w:rPr>
            </w:pPr>
          </w:p>
          <w:p w14:paraId="1E062B9B" w14:textId="77777777" w:rsidR="000858F3" w:rsidRDefault="00000000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4"/>
              </w:rPr>
              <w:t>SIPD</w:t>
            </w:r>
          </w:p>
        </w:tc>
      </w:tr>
      <w:tr w:rsidR="000858F3" w14:paraId="21E38A99" w14:textId="77777777" w:rsidTr="009B194A">
        <w:trPr>
          <w:trHeight w:val="1563"/>
        </w:trPr>
        <w:tc>
          <w:tcPr>
            <w:tcW w:w="996" w:type="dxa"/>
          </w:tcPr>
          <w:p w14:paraId="02EB61F6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1B19D0B1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4867E43A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54AB7251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504D60D2" w14:textId="77777777" w:rsidR="000858F3" w:rsidRDefault="000858F3">
            <w:pPr>
              <w:pStyle w:val="TableParagraph"/>
              <w:spacing w:before="29"/>
              <w:rPr>
                <w:rFonts w:ascii="Times New Roman"/>
              </w:rPr>
            </w:pPr>
          </w:p>
          <w:p w14:paraId="4388387F" w14:textId="3B5E72F9" w:rsidR="000858F3" w:rsidRDefault="000858F3">
            <w:pPr>
              <w:pStyle w:val="TableParagraph"/>
              <w:spacing w:line="250" w:lineRule="exact"/>
              <w:ind w:right="10"/>
              <w:jc w:val="right"/>
              <w:rPr>
                <w:rFonts w:ascii="Calibri"/>
              </w:rPr>
            </w:pPr>
          </w:p>
        </w:tc>
        <w:tc>
          <w:tcPr>
            <w:tcW w:w="1657" w:type="dxa"/>
          </w:tcPr>
          <w:p w14:paraId="5BEC42AB" w14:textId="77777777" w:rsidR="000858F3" w:rsidRDefault="00000000">
            <w:pPr>
              <w:pStyle w:val="TableParagraph"/>
              <w:spacing w:line="230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Lampiran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241" w:type="dxa"/>
          </w:tcPr>
          <w:p w14:paraId="11C66E7E" w14:textId="77777777" w:rsidR="000858F3" w:rsidRDefault="00000000">
            <w:pPr>
              <w:pStyle w:val="TableParagraph"/>
              <w:spacing w:line="259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Sinkronisasi Kebijakan Pemerintah Provinsi/Kabupaten/Kota pada Daerah Perbatasan Dalam Rancangan Peraturan Daerah Provinsi tentang APBD dan Rancangan Peraturan Gubernur tentang Penjabaran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APBD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dengan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Prioritas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Perbatasan </w:t>
            </w:r>
            <w:r>
              <w:rPr>
                <w:b/>
                <w:spacing w:val="-2"/>
                <w:sz w:val="20"/>
              </w:rPr>
              <w:t>Negara.</w:t>
            </w:r>
          </w:p>
        </w:tc>
        <w:tc>
          <w:tcPr>
            <w:tcW w:w="996" w:type="dxa"/>
          </w:tcPr>
          <w:p w14:paraId="04899F7C" w14:textId="77777777" w:rsidR="000858F3" w:rsidRDefault="000858F3">
            <w:pPr>
              <w:pStyle w:val="TableParagraph"/>
              <w:rPr>
                <w:rFonts w:ascii="Times New Roman"/>
              </w:rPr>
            </w:pPr>
          </w:p>
          <w:p w14:paraId="2EB80501" w14:textId="77777777" w:rsidR="000858F3" w:rsidRDefault="000858F3">
            <w:pPr>
              <w:pStyle w:val="TableParagraph"/>
              <w:spacing w:before="148"/>
              <w:rPr>
                <w:rFonts w:ascii="Times New Roman"/>
              </w:rPr>
            </w:pPr>
          </w:p>
          <w:p w14:paraId="64A4D09A" w14:textId="77777777" w:rsidR="000858F3" w:rsidRDefault="00000000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MANUAL</w:t>
            </w:r>
          </w:p>
        </w:tc>
      </w:tr>
    </w:tbl>
    <w:p w14:paraId="3148E394" w14:textId="77777777" w:rsidR="0037049D" w:rsidRDefault="0037049D"/>
    <w:sectPr w:rsidR="0037049D">
      <w:type w:val="continuous"/>
      <w:pgSz w:w="12240" w:h="15840"/>
      <w:pgMar w:top="106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F3"/>
    <w:rsid w:val="000858F3"/>
    <w:rsid w:val="0037049D"/>
    <w:rsid w:val="003D50F4"/>
    <w:rsid w:val="009B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3B517"/>
  <w15:docId w15:val="{53A66A80-CCCB-4A03-86A8-57009F33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Ivanlyo</dc:creator>
  <cp:lastModifiedBy>Gabriel Ivanlyo</cp:lastModifiedBy>
  <cp:revision>2</cp:revision>
  <dcterms:created xsi:type="dcterms:W3CDTF">2025-11-24T04:23:00Z</dcterms:created>
  <dcterms:modified xsi:type="dcterms:W3CDTF">2025-11-24T04:23:00Z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Excel® 2016</vt:lpwstr>
  </property>
</Properties>
</file>